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AFAC" w14:textId="6C13C3C5" w:rsidR="00311B20" w:rsidRDefault="00311B20" w:rsidP="00311B20">
      <w:pPr>
        <w:pStyle w:val="IntenseQuote"/>
      </w:pPr>
      <w:r>
        <w:t>Multimodal &amp; multispectral microscopy workshop survey</w:t>
      </w:r>
    </w:p>
    <w:p w14:paraId="3D74278B" w14:textId="679AEECA" w:rsidR="00BF0611" w:rsidRDefault="00BF0611" w:rsidP="00BF0611">
      <w:pPr>
        <w:pStyle w:val="ListParagraph"/>
        <w:numPr>
          <w:ilvl w:val="0"/>
          <w:numId w:val="2"/>
        </w:numPr>
        <w:rPr>
          <w:b/>
          <w:bCs/>
        </w:rPr>
      </w:pPr>
      <w:r w:rsidRPr="70FDD5FA">
        <w:rPr>
          <w:b/>
          <w:bCs/>
        </w:rPr>
        <w:t xml:space="preserve">What are the main Science Areas your users </w:t>
      </w:r>
      <w:r w:rsidR="4B031ED5" w:rsidRPr="70FDD5FA">
        <w:rPr>
          <w:b/>
          <w:bCs/>
        </w:rPr>
        <w:t>come</w:t>
      </w:r>
      <w:r w:rsidRPr="70FDD5FA">
        <w:rPr>
          <w:b/>
          <w:bCs/>
        </w:rPr>
        <w:t xml:space="preserve"> from?</w:t>
      </w:r>
    </w:p>
    <w:p w14:paraId="78821667" w14:textId="21C0ECCD" w:rsidR="00BF0611" w:rsidRDefault="00BF0611" w:rsidP="00BF0611">
      <w:pPr>
        <w:pStyle w:val="ListParagraph"/>
        <w:numPr>
          <w:ilvl w:val="0"/>
          <w:numId w:val="1"/>
        </w:numPr>
      </w:pPr>
      <w:r>
        <w:t>Physics</w:t>
      </w:r>
    </w:p>
    <w:p w14:paraId="6F23E039" w14:textId="20E4D583" w:rsidR="00BF0611" w:rsidRDefault="00BF0611" w:rsidP="00BF0611">
      <w:pPr>
        <w:pStyle w:val="ListParagraph"/>
        <w:numPr>
          <w:ilvl w:val="0"/>
          <w:numId w:val="1"/>
        </w:numPr>
      </w:pPr>
      <w:r>
        <w:t>Chemistry</w:t>
      </w:r>
    </w:p>
    <w:p w14:paraId="7723E49F" w14:textId="7D5E405F" w:rsidR="00BF0611" w:rsidRDefault="00BF0611" w:rsidP="00BF0611">
      <w:pPr>
        <w:pStyle w:val="ListParagraph"/>
        <w:numPr>
          <w:ilvl w:val="0"/>
          <w:numId w:val="1"/>
        </w:numPr>
      </w:pPr>
      <w:r>
        <w:t>Material Science</w:t>
      </w:r>
    </w:p>
    <w:p w14:paraId="4218B6F5" w14:textId="4B99B183" w:rsidR="00BF0611" w:rsidRDefault="00BF0611" w:rsidP="00BF0611">
      <w:pPr>
        <w:pStyle w:val="ListParagraph"/>
        <w:numPr>
          <w:ilvl w:val="0"/>
          <w:numId w:val="1"/>
        </w:numPr>
      </w:pPr>
      <w:r>
        <w:t>Environmental Science</w:t>
      </w:r>
    </w:p>
    <w:p w14:paraId="22927B69" w14:textId="5D0CA082" w:rsidR="00BF0611" w:rsidRDefault="00BF0611" w:rsidP="00BF0611">
      <w:pPr>
        <w:pStyle w:val="ListParagraph"/>
        <w:numPr>
          <w:ilvl w:val="0"/>
          <w:numId w:val="1"/>
        </w:numPr>
      </w:pPr>
      <w:r>
        <w:t>Health &amp; medicine</w:t>
      </w:r>
    </w:p>
    <w:p w14:paraId="049DF188" w14:textId="313CCCA1" w:rsidR="00BF0611" w:rsidRDefault="00BF0611" w:rsidP="00BF0611">
      <w:pPr>
        <w:pStyle w:val="ListParagraph"/>
        <w:numPr>
          <w:ilvl w:val="0"/>
          <w:numId w:val="1"/>
        </w:numPr>
      </w:pPr>
      <w:r>
        <w:t>Cultural heritage</w:t>
      </w:r>
    </w:p>
    <w:p w14:paraId="174AC30F" w14:textId="6F116940" w:rsidR="00BF0611" w:rsidRDefault="00BF0611" w:rsidP="00BF0611">
      <w:pPr>
        <w:pStyle w:val="ListParagraph"/>
        <w:numPr>
          <w:ilvl w:val="0"/>
          <w:numId w:val="1"/>
        </w:numPr>
      </w:pPr>
      <w:r>
        <w:t xml:space="preserve">Other: </w:t>
      </w:r>
    </w:p>
    <w:p w14:paraId="2FFD143B" w14:textId="25A45613" w:rsidR="00BF0611" w:rsidRDefault="00311B20" w:rsidP="00BF0611">
      <w:pPr>
        <w:pStyle w:val="ListParagraph"/>
        <w:numPr>
          <w:ilvl w:val="0"/>
          <w:numId w:val="2"/>
        </w:numPr>
      </w:pPr>
      <w:r>
        <w:t>Roughly, h</w:t>
      </w:r>
      <w:r w:rsidR="00BF0611">
        <w:t xml:space="preserve">ow many (%) of your user community do or want to do multi-modal/multi-spectral </w:t>
      </w:r>
      <w:r>
        <w:t xml:space="preserve">microscopy </w:t>
      </w:r>
      <w:r w:rsidR="00BF0611">
        <w:t xml:space="preserve">techniques </w:t>
      </w:r>
      <w:r w:rsidR="00BF0611" w:rsidRPr="00311B20">
        <w:rPr>
          <w:i/>
          <w:iCs/>
        </w:rPr>
        <w:t>at the synchrotron</w:t>
      </w:r>
      <w:r w:rsidR="00BF0611">
        <w:t>?</w:t>
      </w:r>
    </w:p>
    <w:p w14:paraId="0D01D45F" w14:textId="46841351" w:rsidR="00BF0611" w:rsidRDefault="00BF0611" w:rsidP="00BF0611">
      <w:pPr>
        <w:pStyle w:val="ListParagraph"/>
        <w:numPr>
          <w:ilvl w:val="0"/>
          <w:numId w:val="2"/>
        </w:numPr>
      </w:pPr>
      <w:r>
        <w:t>Do you perceive any bottlenecks for users in this regard?</w:t>
      </w:r>
    </w:p>
    <w:p w14:paraId="1EF7F661" w14:textId="7071A5F5" w:rsidR="00BF0611" w:rsidRDefault="00BF0611" w:rsidP="00BF0611">
      <w:pPr>
        <w:pStyle w:val="ListParagraph"/>
        <w:numPr>
          <w:ilvl w:val="0"/>
          <w:numId w:val="1"/>
        </w:numPr>
      </w:pPr>
      <w:r>
        <w:t>Unfamiliarity with different BL techniques</w:t>
      </w:r>
    </w:p>
    <w:p w14:paraId="08C3A5AE" w14:textId="0418789D" w:rsidR="00B1086A" w:rsidRDefault="00B1086A" w:rsidP="00BF0611">
      <w:pPr>
        <w:pStyle w:val="ListParagraph"/>
        <w:numPr>
          <w:ilvl w:val="0"/>
          <w:numId w:val="1"/>
        </w:numPr>
      </w:pPr>
      <w:r>
        <w:t>Missing BL techniques at your synchrotron</w:t>
      </w:r>
    </w:p>
    <w:p w14:paraId="2D75B868" w14:textId="17824DD6" w:rsidR="00BF0611" w:rsidRDefault="00BF0611" w:rsidP="00BF0611">
      <w:pPr>
        <w:pStyle w:val="ListParagraph"/>
        <w:numPr>
          <w:ilvl w:val="0"/>
          <w:numId w:val="1"/>
        </w:numPr>
      </w:pPr>
      <w:r>
        <w:t xml:space="preserve">Getting </w:t>
      </w:r>
      <w:r w:rsidR="00311B20">
        <w:t>beamtime at</w:t>
      </w:r>
      <w:r>
        <w:t xml:space="preserve"> the relevant BLs</w:t>
      </w:r>
    </w:p>
    <w:p w14:paraId="271F3783" w14:textId="4D669689" w:rsidR="00BF0611" w:rsidRDefault="00BF0611" w:rsidP="00BF0611">
      <w:pPr>
        <w:pStyle w:val="ListParagraph"/>
        <w:numPr>
          <w:ilvl w:val="0"/>
          <w:numId w:val="1"/>
        </w:numPr>
      </w:pPr>
      <w:r>
        <w:t>Sample preparation</w:t>
      </w:r>
    </w:p>
    <w:p w14:paraId="29EC70AF" w14:textId="21462D5E" w:rsidR="00BF0611" w:rsidRDefault="00BF0611" w:rsidP="00BF0611">
      <w:pPr>
        <w:pStyle w:val="ListParagraph"/>
        <w:numPr>
          <w:ilvl w:val="0"/>
          <w:numId w:val="1"/>
        </w:numPr>
      </w:pPr>
      <w:r>
        <w:t>Data management &amp; format problems</w:t>
      </w:r>
    </w:p>
    <w:p w14:paraId="033D2E11" w14:textId="601DD6B2" w:rsidR="00BF0611" w:rsidRDefault="00BF0611" w:rsidP="00BF0611">
      <w:pPr>
        <w:pStyle w:val="ListParagraph"/>
        <w:numPr>
          <w:ilvl w:val="0"/>
          <w:numId w:val="1"/>
        </w:numPr>
      </w:pPr>
      <w:r>
        <w:t>Data analysis</w:t>
      </w:r>
    </w:p>
    <w:p w14:paraId="114DBA27" w14:textId="5F23C888" w:rsidR="00BF0611" w:rsidRDefault="00BF0611" w:rsidP="00BF0611">
      <w:pPr>
        <w:pStyle w:val="ListParagraph"/>
        <w:numPr>
          <w:ilvl w:val="0"/>
          <w:numId w:val="1"/>
        </w:numPr>
      </w:pPr>
      <w:r>
        <w:t xml:space="preserve">Data interpretation &amp; combination </w:t>
      </w:r>
      <w:r w:rsidR="00311B20">
        <w:t>of results</w:t>
      </w:r>
    </w:p>
    <w:p w14:paraId="3C81B00D" w14:textId="26AA339F" w:rsidR="00BF0611" w:rsidRDefault="00BF0611" w:rsidP="00BF0611">
      <w:pPr>
        <w:pStyle w:val="ListParagraph"/>
        <w:numPr>
          <w:ilvl w:val="0"/>
          <w:numId w:val="1"/>
        </w:numPr>
      </w:pPr>
      <w:r>
        <w:t>Other:</w:t>
      </w:r>
    </w:p>
    <w:p w14:paraId="2216546D" w14:textId="1C058A2E" w:rsidR="00B1086A" w:rsidRDefault="00BF0611" w:rsidP="00BF0611">
      <w:pPr>
        <w:pStyle w:val="ListParagraph"/>
        <w:numPr>
          <w:ilvl w:val="0"/>
          <w:numId w:val="2"/>
        </w:numPr>
      </w:pPr>
      <w:r>
        <w:t xml:space="preserve">Do you </w:t>
      </w:r>
      <w:r w:rsidR="00311B20">
        <w:t xml:space="preserve">already </w:t>
      </w:r>
      <w:r>
        <w:t>collaborate with</w:t>
      </w:r>
      <w:r w:rsidR="165F1F92">
        <w:t>,</w:t>
      </w:r>
      <w:r w:rsidR="00311B20">
        <w:t xml:space="preserve"> or </w:t>
      </w:r>
      <w:r>
        <w:t>send users to</w:t>
      </w:r>
      <w:r w:rsidR="167676CA">
        <w:t>,</w:t>
      </w:r>
      <w:r>
        <w:t xml:space="preserve"> off-line facilities for complementary techniques </w:t>
      </w:r>
      <w:r w:rsidR="00B1086A">
        <w:t>(</w:t>
      </w:r>
      <w:r w:rsidR="42074484" w:rsidRPr="474CA68F">
        <w:rPr>
          <w:i/>
          <w:iCs/>
        </w:rPr>
        <w:t>e.g</w:t>
      </w:r>
      <w:proofErr w:type="spellStart"/>
      <w:r w:rsidR="00B1086A" w:rsidRPr="474CA68F">
        <w:rPr>
          <w:i/>
          <w:iCs/>
        </w:rPr>
        <w:t>.</w:t>
      </w:r>
      <w:proofErr w:type="spellEnd"/>
      <w:r w:rsidR="00B1086A">
        <w:t xml:space="preserve"> TEM, AFM, optical microscopy, etc.). If so, which? </w:t>
      </w:r>
      <w:proofErr w:type="gramStart"/>
      <w:r w:rsidR="00B1086A">
        <w:t>Are</w:t>
      </w:r>
      <w:proofErr w:type="gramEnd"/>
      <w:r w:rsidR="00B1086A">
        <w:t xml:space="preserve"> they at the synchrotron or outside? </w:t>
      </w:r>
    </w:p>
    <w:p w14:paraId="4BE1F643" w14:textId="6318152C" w:rsidR="00BF0611" w:rsidRDefault="00B1086A" w:rsidP="00BF0611">
      <w:pPr>
        <w:pStyle w:val="ListParagraph"/>
        <w:numPr>
          <w:ilvl w:val="0"/>
          <w:numId w:val="2"/>
        </w:numPr>
      </w:pPr>
      <w:r>
        <w:t>Do you provide help with sample preparation (</w:t>
      </w:r>
      <w:r w:rsidR="5A316509" w:rsidRPr="528DF9C8">
        <w:rPr>
          <w:i/>
          <w:iCs/>
        </w:rPr>
        <w:t>e.g</w:t>
      </w:r>
      <w:proofErr w:type="spellStart"/>
      <w:r w:rsidR="00311B20" w:rsidRPr="528DF9C8">
        <w:rPr>
          <w:i/>
          <w:iCs/>
        </w:rPr>
        <w:t>.</w:t>
      </w:r>
      <w:proofErr w:type="spellEnd"/>
      <w:r w:rsidR="00311B20">
        <w:t xml:space="preserve"> </w:t>
      </w:r>
      <w:r>
        <w:t>FIB, ultra</w:t>
      </w:r>
      <w:r w:rsidR="105A205C">
        <w:t>micro</w:t>
      </w:r>
      <w:r>
        <w:t>tome) and/or data analysis &amp; interpretation (</w:t>
      </w:r>
      <w:r w:rsidR="00311B20">
        <w:t xml:space="preserve">specific </w:t>
      </w:r>
      <w:r>
        <w:t>packages/training)</w:t>
      </w:r>
      <w:r w:rsidR="00311B20">
        <w:t xml:space="preserve"> at the facility</w:t>
      </w:r>
      <w:r w:rsidR="00BF0611">
        <w:t>? If so</w:t>
      </w:r>
      <w:r w:rsidR="00311B20">
        <w:t xml:space="preserve">, </w:t>
      </w:r>
      <w:r>
        <w:t>what do you provide</w:t>
      </w:r>
      <w:r w:rsidR="00BF0611">
        <w:t>?</w:t>
      </w:r>
    </w:p>
    <w:p w14:paraId="5F9326B4" w14:textId="6E7E5145" w:rsidR="00311B20" w:rsidRDefault="00B1086A" w:rsidP="00BF0611">
      <w:pPr>
        <w:pStyle w:val="ListParagraph"/>
        <w:numPr>
          <w:ilvl w:val="0"/>
          <w:numId w:val="2"/>
        </w:numPr>
      </w:pPr>
      <w:r>
        <w:t xml:space="preserve">Our idea is to set up a network across European synchrotrons to support </w:t>
      </w:r>
      <w:r w:rsidR="00311B20">
        <w:t xml:space="preserve">users in pursuing </w:t>
      </w:r>
      <w:r>
        <w:t xml:space="preserve">multimodal/multispectral </w:t>
      </w:r>
      <w:r w:rsidR="00311B20">
        <w:t>research</w:t>
      </w:r>
      <w:r>
        <w:t xml:space="preserve">. Activities can range from simply creating an inventory of what we </w:t>
      </w:r>
      <w:r w:rsidR="00311B20">
        <w:t xml:space="preserve">already </w:t>
      </w:r>
      <w:proofErr w:type="gramStart"/>
      <w:r>
        <w:t>have</w:t>
      </w:r>
      <w:proofErr w:type="gramEnd"/>
      <w:r>
        <w:t xml:space="preserve">, to working on a ‘standards’ database, joint data analysis workshops/hackathons, and coming up with user </w:t>
      </w:r>
      <w:r w:rsidR="00311B20">
        <w:t>path</w:t>
      </w:r>
      <w:r>
        <w:t xml:space="preserve">s (from cm to nano, from IR to EXAFS etc.) </w:t>
      </w:r>
      <w:r w:rsidR="00311B20">
        <w:t xml:space="preserve">and beyond – </w:t>
      </w:r>
    </w:p>
    <w:p w14:paraId="79C63868" w14:textId="7E6447DD" w:rsidR="00BF0611" w:rsidRDefault="00311B20" w:rsidP="00311B20">
      <w:pPr>
        <w:pStyle w:val="ListParagraph"/>
        <w:ind w:left="360"/>
      </w:pPr>
      <w:r>
        <w:t xml:space="preserve">What’s your idea or wish for the future in </w:t>
      </w:r>
      <w:r w:rsidR="1424D0D9">
        <w:t>Multimodal/Multispectral Microscopy</w:t>
      </w:r>
      <w:r>
        <w:t>?</w:t>
      </w:r>
    </w:p>
    <w:sectPr w:rsidR="00BF0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03D5F"/>
    <w:multiLevelType w:val="hybridMultilevel"/>
    <w:tmpl w:val="2C8ED28E"/>
    <w:lvl w:ilvl="0" w:tplc="6D5A95FA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B4BA3"/>
    <w:multiLevelType w:val="hybridMultilevel"/>
    <w:tmpl w:val="9878E312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476104">
    <w:abstractNumId w:val="0"/>
  </w:num>
  <w:num w:numId="2" w16cid:durableId="28882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1"/>
    <w:rsid w:val="000402DC"/>
    <w:rsid w:val="000F6F16"/>
    <w:rsid w:val="002F5DE1"/>
    <w:rsid w:val="00311B20"/>
    <w:rsid w:val="0033117E"/>
    <w:rsid w:val="003826B0"/>
    <w:rsid w:val="0038646B"/>
    <w:rsid w:val="003B7CCA"/>
    <w:rsid w:val="003F5E98"/>
    <w:rsid w:val="00465485"/>
    <w:rsid w:val="004B7185"/>
    <w:rsid w:val="004D143F"/>
    <w:rsid w:val="00683CB6"/>
    <w:rsid w:val="006875FD"/>
    <w:rsid w:val="0074232F"/>
    <w:rsid w:val="0075773E"/>
    <w:rsid w:val="007A2E93"/>
    <w:rsid w:val="008206E9"/>
    <w:rsid w:val="008B11D0"/>
    <w:rsid w:val="008D32B9"/>
    <w:rsid w:val="009F570D"/>
    <w:rsid w:val="00AE1480"/>
    <w:rsid w:val="00B1086A"/>
    <w:rsid w:val="00B2183A"/>
    <w:rsid w:val="00BD75F7"/>
    <w:rsid w:val="00BF0611"/>
    <w:rsid w:val="00CA3B50"/>
    <w:rsid w:val="00D10ED9"/>
    <w:rsid w:val="00D5382C"/>
    <w:rsid w:val="00D63054"/>
    <w:rsid w:val="00E9666B"/>
    <w:rsid w:val="00FD12F9"/>
    <w:rsid w:val="03DD04D6"/>
    <w:rsid w:val="078A5B0E"/>
    <w:rsid w:val="08083A8C"/>
    <w:rsid w:val="0E7808CF"/>
    <w:rsid w:val="105A205C"/>
    <w:rsid w:val="1424D0D9"/>
    <w:rsid w:val="165F1F92"/>
    <w:rsid w:val="167676CA"/>
    <w:rsid w:val="2538AAAA"/>
    <w:rsid w:val="26664580"/>
    <w:rsid w:val="291521A9"/>
    <w:rsid w:val="33926748"/>
    <w:rsid w:val="3AF01131"/>
    <w:rsid w:val="3E566CE7"/>
    <w:rsid w:val="42074484"/>
    <w:rsid w:val="4628F6D4"/>
    <w:rsid w:val="474CA68F"/>
    <w:rsid w:val="4B031ED5"/>
    <w:rsid w:val="51CF78AA"/>
    <w:rsid w:val="528DF9C8"/>
    <w:rsid w:val="5A316509"/>
    <w:rsid w:val="60478823"/>
    <w:rsid w:val="606AC457"/>
    <w:rsid w:val="6DF6E802"/>
    <w:rsid w:val="6FC3545A"/>
    <w:rsid w:val="70FDD5FA"/>
    <w:rsid w:val="75124C83"/>
    <w:rsid w:val="797F439F"/>
    <w:rsid w:val="7EA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5F19"/>
  <w15:chartTrackingRefBased/>
  <w15:docId w15:val="{577BB9BE-6C55-4418-B31C-EAE48B08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E2F897879FD41A6F23B57989B9647" ma:contentTypeVersion="4" ma:contentTypeDescription="Skapa ett nytt dokument." ma:contentTypeScope="" ma:versionID="447b49186cafb15c265488fdca57fbe2">
  <xsd:schema xmlns:xsd="http://www.w3.org/2001/XMLSchema" xmlns:xs="http://www.w3.org/2001/XMLSchema" xmlns:p="http://schemas.microsoft.com/office/2006/metadata/properties" xmlns:ns2="25216aea-1b0d-4720-b15a-48b71f86e6df" targetNamespace="http://schemas.microsoft.com/office/2006/metadata/properties" ma:root="true" ma:fieldsID="5e22cb8e83a24fbdd0bd667d71641095" ns2:_="">
    <xsd:import namespace="25216aea-1b0d-4720-b15a-48b71f86e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16aea-1b0d-4720-b15a-48b71f86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A0C0B-46B0-4D4F-AD10-97A373867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309093-6302-432B-923E-8090396A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16aea-1b0d-4720-b15a-48b71f86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972B0-342D-4B84-B0C2-DD15A5397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Thånell</dc:creator>
  <cp:keywords/>
  <dc:description/>
  <cp:lastModifiedBy>Karina Thånell</cp:lastModifiedBy>
  <cp:revision>3</cp:revision>
  <dcterms:created xsi:type="dcterms:W3CDTF">2024-10-22T18:24:00Z</dcterms:created>
  <dcterms:modified xsi:type="dcterms:W3CDTF">2024-10-25T13:36:00Z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0x010100A37E2F897879FD41A6F23B57989B9647</vt:lpwstr>
  </property>
</Properties>
</file>